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D" w:rsidRPr="000926E6" w:rsidRDefault="0060217D" w:rsidP="006021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26E6">
        <w:rPr>
          <w:rFonts w:ascii="Times New Roman" w:hAnsi="Times New Roman"/>
          <w:sz w:val="24"/>
          <w:szCs w:val="24"/>
        </w:rPr>
        <w:t xml:space="preserve">Warszawa, </w:t>
      </w:r>
      <w:r w:rsidR="009508FD">
        <w:rPr>
          <w:rFonts w:ascii="Times New Roman" w:hAnsi="Times New Roman"/>
          <w:sz w:val="24"/>
          <w:szCs w:val="24"/>
        </w:rPr>
        <w:t>11</w:t>
      </w:r>
      <w:r w:rsidRPr="000926E6">
        <w:rPr>
          <w:rFonts w:ascii="Times New Roman" w:hAnsi="Times New Roman"/>
          <w:sz w:val="24"/>
          <w:szCs w:val="24"/>
        </w:rPr>
        <w:t>.0</w:t>
      </w:r>
      <w:r w:rsidR="002014B2" w:rsidRPr="000926E6">
        <w:rPr>
          <w:rFonts w:ascii="Times New Roman" w:hAnsi="Times New Roman"/>
          <w:sz w:val="24"/>
          <w:szCs w:val="24"/>
        </w:rPr>
        <w:t>2</w:t>
      </w:r>
      <w:r w:rsidRPr="000926E6">
        <w:rPr>
          <w:rFonts w:ascii="Times New Roman" w:hAnsi="Times New Roman"/>
          <w:sz w:val="24"/>
          <w:szCs w:val="24"/>
        </w:rPr>
        <w:t>.2014 r.</w:t>
      </w:r>
    </w:p>
    <w:p w:rsidR="0060217D" w:rsidRPr="000926E6" w:rsidRDefault="009508FD" w:rsidP="006D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ZP-272-3</w:t>
      </w:r>
      <w:r w:rsidR="0060217D" w:rsidRPr="000926E6">
        <w:rPr>
          <w:rFonts w:ascii="Times New Roman" w:hAnsi="Times New Roman"/>
          <w:sz w:val="24"/>
          <w:szCs w:val="24"/>
        </w:rPr>
        <w:t xml:space="preserve">/2014 </w:t>
      </w:r>
      <w:r w:rsidR="0060217D" w:rsidRPr="000926E6">
        <w:rPr>
          <w:rFonts w:ascii="Times New Roman" w:hAnsi="Times New Roman"/>
          <w:sz w:val="24"/>
          <w:szCs w:val="24"/>
        </w:rPr>
        <w:tab/>
      </w:r>
      <w:r w:rsidR="0060217D" w:rsidRPr="000926E6">
        <w:rPr>
          <w:rFonts w:ascii="Times New Roman" w:hAnsi="Times New Roman"/>
          <w:sz w:val="24"/>
          <w:szCs w:val="24"/>
        </w:rPr>
        <w:tab/>
      </w:r>
      <w:r w:rsidR="0060217D" w:rsidRPr="000926E6">
        <w:rPr>
          <w:rFonts w:ascii="Times New Roman" w:hAnsi="Times New Roman"/>
          <w:sz w:val="24"/>
          <w:szCs w:val="24"/>
        </w:rPr>
        <w:tab/>
      </w:r>
      <w:r w:rsidR="0060217D" w:rsidRPr="000926E6">
        <w:rPr>
          <w:rFonts w:ascii="Times New Roman" w:hAnsi="Times New Roman"/>
          <w:sz w:val="24"/>
          <w:szCs w:val="24"/>
        </w:rPr>
        <w:tab/>
      </w:r>
      <w:r w:rsidR="0060217D" w:rsidRPr="000926E6">
        <w:rPr>
          <w:rFonts w:ascii="Times New Roman" w:hAnsi="Times New Roman"/>
          <w:sz w:val="24"/>
          <w:szCs w:val="24"/>
        </w:rPr>
        <w:tab/>
      </w:r>
      <w:r w:rsidR="0060217D" w:rsidRPr="000926E6">
        <w:rPr>
          <w:rFonts w:ascii="Times New Roman" w:hAnsi="Times New Roman"/>
          <w:sz w:val="24"/>
          <w:szCs w:val="24"/>
        </w:rPr>
        <w:tab/>
      </w:r>
      <w:r w:rsidR="0060217D" w:rsidRPr="000926E6">
        <w:rPr>
          <w:rFonts w:ascii="Times New Roman" w:hAnsi="Times New Roman"/>
          <w:sz w:val="24"/>
          <w:szCs w:val="24"/>
        </w:rPr>
        <w:tab/>
      </w:r>
      <w:r w:rsidR="0060217D" w:rsidRPr="000926E6">
        <w:rPr>
          <w:rFonts w:ascii="Times New Roman" w:hAnsi="Times New Roman"/>
          <w:sz w:val="24"/>
          <w:szCs w:val="24"/>
        </w:rPr>
        <w:tab/>
      </w:r>
    </w:p>
    <w:p w:rsidR="0060217D" w:rsidRPr="000926E6" w:rsidRDefault="0060217D" w:rsidP="0060217D">
      <w:pPr>
        <w:jc w:val="center"/>
        <w:rPr>
          <w:rFonts w:ascii="Times New Roman" w:hAnsi="Times New Roman"/>
          <w:b/>
          <w:sz w:val="24"/>
          <w:szCs w:val="24"/>
        </w:rPr>
      </w:pPr>
      <w:r w:rsidRPr="000926E6">
        <w:rPr>
          <w:rFonts w:ascii="Times New Roman" w:hAnsi="Times New Roman"/>
          <w:b/>
          <w:sz w:val="24"/>
          <w:szCs w:val="24"/>
        </w:rPr>
        <w:t>ZAWIADOMIENIE</w:t>
      </w:r>
    </w:p>
    <w:p w:rsidR="0060217D" w:rsidRPr="000926E6" w:rsidRDefault="0060217D" w:rsidP="0060217D">
      <w:pPr>
        <w:jc w:val="center"/>
        <w:rPr>
          <w:rFonts w:ascii="Times New Roman" w:hAnsi="Times New Roman"/>
          <w:b/>
          <w:sz w:val="24"/>
          <w:szCs w:val="24"/>
        </w:rPr>
      </w:pPr>
      <w:r w:rsidRPr="000926E6">
        <w:rPr>
          <w:rFonts w:ascii="Times New Roman" w:hAnsi="Times New Roman"/>
          <w:b/>
          <w:sz w:val="24"/>
          <w:szCs w:val="24"/>
        </w:rPr>
        <w:t>o wyborze oferty najkorzystniejszej</w:t>
      </w:r>
    </w:p>
    <w:p w:rsidR="0005543C" w:rsidRDefault="0060217D" w:rsidP="0005543C">
      <w:pPr>
        <w:rPr>
          <w:rFonts w:ascii="Times New Roman" w:eastAsia="Times New Roman" w:hAnsi="Times New Roman"/>
          <w:lang w:eastAsia="pl-PL"/>
        </w:rPr>
      </w:pPr>
      <w:r w:rsidRPr="000926E6">
        <w:rPr>
          <w:rFonts w:ascii="Times New Roman" w:hAnsi="Times New Roman"/>
          <w:sz w:val="24"/>
          <w:szCs w:val="24"/>
        </w:rPr>
        <w:t xml:space="preserve">Muzeum Niepodległości w Warszawie działając zgodnie z art. 92 ustawy z dnia 29 stycznia 2004 r. Prawo Zamówień Publicznych (tekst jedn.: Dz. U. z 2010 r. Nr 113, poz. 759)  informuje o wyniku postępowania o zamówienie publiczne w trybie przetargu nieograniczonego na wykonanie dokumentacji projektowo – kosztorysowej oraz inwentaryzacji </w:t>
      </w:r>
      <w:r w:rsidR="00570640">
        <w:rPr>
          <w:rFonts w:ascii="Times New Roman" w:eastAsia="Times New Roman" w:hAnsi="Times New Roman"/>
          <w:lang w:eastAsia="pl-PL"/>
        </w:rPr>
        <w:t xml:space="preserve">instalacji elektrycznej i odgromowej działobitni </w:t>
      </w:r>
      <w:r w:rsidR="00570640" w:rsidRPr="007A3738">
        <w:rPr>
          <w:rFonts w:ascii="Times New Roman" w:eastAsia="Times New Roman" w:hAnsi="Times New Roman"/>
          <w:lang w:eastAsia="pl-PL"/>
        </w:rPr>
        <w:t xml:space="preserve">  w kompleksie obiektów Muzeum X Pawilonu Cytadeli Warszawskiej </w:t>
      </w:r>
    </w:p>
    <w:p w:rsidR="0060217D" w:rsidRDefault="0060217D" w:rsidP="0060217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0926E6">
        <w:rPr>
          <w:rFonts w:ascii="Times New Roman" w:hAnsi="Times New Roman"/>
          <w:sz w:val="24"/>
          <w:szCs w:val="24"/>
        </w:rPr>
        <w:t>W postępowaniu wybrano jako najkorzystniejszą ofertę firmy:</w:t>
      </w:r>
      <w:r w:rsidR="00C968CD">
        <w:rPr>
          <w:rFonts w:ascii="Times New Roman" w:hAnsi="Times New Roman"/>
          <w:sz w:val="24"/>
          <w:szCs w:val="24"/>
        </w:rPr>
        <w:t>,</w:t>
      </w:r>
    </w:p>
    <w:p w:rsidR="00C968CD" w:rsidRPr="000926E6" w:rsidRDefault="00C968CD" w:rsidP="0060217D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Przedsiębiorstwo Inżynieryjne ELSYSTEM Krzysztof Bronisz, ul. Łazienkowska 3a, 20-416 Lublin</w:t>
      </w:r>
    </w:p>
    <w:p w:rsidR="006D6F3A" w:rsidRPr="000926E6" w:rsidRDefault="006D6F3A" w:rsidP="0060217D">
      <w:pPr>
        <w:rPr>
          <w:rFonts w:ascii="Times New Roman" w:hAnsi="Times New Roman"/>
          <w:sz w:val="24"/>
          <w:szCs w:val="24"/>
        </w:rPr>
      </w:pPr>
      <w:r w:rsidRPr="000926E6">
        <w:rPr>
          <w:rFonts w:ascii="Times New Roman" w:hAnsi="Times New Roman"/>
          <w:sz w:val="24"/>
          <w:szCs w:val="24"/>
        </w:rPr>
        <w:t xml:space="preserve">Liczba punktów - </w:t>
      </w:r>
      <w:r w:rsidR="00C968CD">
        <w:rPr>
          <w:rFonts w:ascii="Times New Roman" w:hAnsi="Times New Roman"/>
          <w:sz w:val="24"/>
          <w:szCs w:val="24"/>
        </w:rPr>
        <w:t>100</w:t>
      </w:r>
    </w:p>
    <w:p w:rsidR="0060217D" w:rsidRPr="000926E6" w:rsidRDefault="0060217D" w:rsidP="0060217D">
      <w:pPr>
        <w:rPr>
          <w:rFonts w:ascii="Times New Roman" w:hAnsi="Times New Roman"/>
          <w:sz w:val="24"/>
          <w:szCs w:val="24"/>
        </w:rPr>
      </w:pPr>
      <w:r w:rsidRPr="000926E6">
        <w:rPr>
          <w:rFonts w:ascii="Times New Roman" w:hAnsi="Times New Roman"/>
          <w:sz w:val="24"/>
          <w:szCs w:val="24"/>
        </w:rPr>
        <w:t>W niniejszym postępowaniu złożono następujące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701"/>
        <w:gridCol w:w="1417"/>
        <w:gridCol w:w="1417"/>
      </w:tblGrid>
      <w:tr w:rsidR="0060217D" w:rsidRPr="000926E6" w:rsidTr="00C77D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17D" w:rsidRPr="000926E6" w:rsidRDefault="006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E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17D" w:rsidRPr="000926E6" w:rsidRDefault="006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E6">
              <w:rPr>
                <w:rFonts w:ascii="Times New Roman" w:hAnsi="Times New Roman"/>
                <w:sz w:val="24"/>
                <w:szCs w:val="24"/>
              </w:rPr>
              <w:t>Nazwa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17D" w:rsidRPr="000926E6" w:rsidRDefault="006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E6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BB3C13" w:rsidRPr="000926E6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17D" w:rsidRPr="000926E6" w:rsidRDefault="0060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E6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7D" w:rsidRPr="000926E6" w:rsidRDefault="00BB3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E6">
              <w:rPr>
                <w:rFonts w:ascii="Times New Roman" w:hAnsi="Times New Roman"/>
                <w:sz w:val="24"/>
                <w:szCs w:val="24"/>
              </w:rPr>
              <w:t>Łączna punktacja</w:t>
            </w:r>
          </w:p>
        </w:tc>
      </w:tr>
      <w:tr w:rsidR="005F048D" w:rsidRPr="000926E6" w:rsidTr="00C77D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0926E6" w:rsidRDefault="005F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Inżynieryjne ELSYSTEM Krzysztof Bronisz, ul. Łazienkowska 3a, 20-416 Lublin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8D" w:rsidRPr="000926E6" w:rsidRDefault="00CC6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048D" w:rsidRPr="000926E6" w:rsidTr="00C77D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0926E6" w:rsidRDefault="005F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EL-SERVICE, ul. Powstańców Śląskich 52, 05-091 Ząbki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23 370,00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8D" w:rsidRPr="000926E6" w:rsidRDefault="00CC6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35,29</w:t>
            </w:r>
          </w:p>
        </w:tc>
      </w:tr>
      <w:tr w:rsidR="005F048D" w:rsidRPr="000926E6" w:rsidTr="00C77D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0926E6" w:rsidRDefault="005F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EKOBIZNES.PL Sp. z o.o., ul. Cisowa 3, 62-081 Chyby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47 847,00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8D" w:rsidRPr="000926E6" w:rsidRDefault="00CC6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33,98</w:t>
            </w:r>
          </w:p>
        </w:tc>
      </w:tr>
      <w:tr w:rsidR="005F048D" w:rsidRPr="000926E6" w:rsidTr="005F048D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0926E6" w:rsidRDefault="005F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Wojnar Instalacje Elektryczne, Projekty, ul. J.P. Woronicza 36 lok. 13, 02-640 Warszawa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8D" w:rsidRPr="007A3738" w:rsidRDefault="005F048D" w:rsidP="005F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8D" w:rsidRPr="000926E6" w:rsidRDefault="00C0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</w:tr>
    </w:tbl>
    <w:p w:rsidR="0060217D" w:rsidRPr="000926E6" w:rsidRDefault="0060217D" w:rsidP="0060217D">
      <w:pPr>
        <w:rPr>
          <w:rFonts w:ascii="Times New Roman" w:hAnsi="Times New Roman"/>
          <w:sz w:val="24"/>
          <w:szCs w:val="24"/>
        </w:rPr>
      </w:pPr>
    </w:p>
    <w:p w:rsidR="00C67BD1" w:rsidRPr="000926E6" w:rsidRDefault="00C67BD1" w:rsidP="00C67BD1">
      <w:pPr>
        <w:rPr>
          <w:rFonts w:ascii="Times New Roman" w:hAnsi="Times New Roman"/>
        </w:rPr>
      </w:pPr>
      <w:r w:rsidRPr="000926E6">
        <w:rPr>
          <w:rFonts w:ascii="Times New Roman" w:hAnsi="Times New Roman"/>
        </w:rPr>
        <w:t xml:space="preserve">Zamawiający przeznaczył na realizację zamówienia kwotę </w:t>
      </w:r>
      <w:r w:rsidR="008466C4">
        <w:rPr>
          <w:rFonts w:ascii="Times New Roman" w:hAnsi="Times New Roman"/>
        </w:rPr>
        <w:t>35</w:t>
      </w:r>
      <w:r w:rsidRPr="000926E6">
        <w:rPr>
          <w:rFonts w:ascii="Times New Roman" w:hAnsi="Times New Roman"/>
        </w:rPr>
        <w:t> 000,00 zł netto</w:t>
      </w:r>
    </w:p>
    <w:p w:rsidR="00C67BD1" w:rsidRPr="000926E6" w:rsidRDefault="00C67BD1" w:rsidP="0060217D">
      <w:pPr>
        <w:rPr>
          <w:rFonts w:ascii="Times New Roman" w:hAnsi="Times New Roman"/>
          <w:sz w:val="24"/>
          <w:szCs w:val="24"/>
        </w:rPr>
      </w:pPr>
    </w:p>
    <w:sectPr w:rsidR="00C67BD1" w:rsidRPr="000926E6" w:rsidSect="007B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1B4F"/>
    <w:multiLevelType w:val="hybridMultilevel"/>
    <w:tmpl w:val="3D22C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17D"/>
    <w:rsid w:val="0005543C"/>
    <w:rsid w:val="000605BF"/>
    <w:rsid w:val="000926E6"/>
    <w:rsid w:val="001F5BEA"/>
    <w:rsid w:val="002014B2"/>
    <w:rsid w:val="00231455"/>
    <w:rsid w:val="0030446F"/>
    <w:rsid w:val="00334475"/>
    <w:rsid w:val="00394235"/>
    <w:rsid w:val="003E1F97"/>
    <w:rsid w:val="004C0250"/>
    <w:rsid w:val="005474CD"/>
    <w:rsid w:val="00570640"/>
    <w:rsid w:val="005920E7"/>
    <w:rsid w:val="005C5600"/>
    <w:rsid w:val="005D2C7E"/>
    <w:rsid w:val="005E0DEE"/>
    <w:rsid w:val="005F048D"/>
    <w:rsid w:val="0060217D"/>
    <w:rsid w:val="00670289"/>
    <w:rsid w:val="006D6F3A"/>
    <w:rsid w:val="006F502B"/>
    <w:rsid w:val="00783A68"/>
    <w:rsid w:val="007B1D9B"/>
    <w:rsid w:val="00806CC6"/>
    <w:rsid w:val="008317CD"/>
    <w:rsid w:val="00831A49"/>
    <w:rsid w:val="0084135D"/>
    <w:rsid w:val="008466C4"/>
    <w:rsid w:val="00857C62"/>
    <w:rsid w:val="00892789"/>
    <w:rsid w:val="008B08F5"/>
    <w:rsid w:val="008C03B8"/>
    <w:rsid w:val="008E633D"/>
    <w:rsid w:val="008F2613"/>
    <w:rsid w:val="009508FD"/>
    <w:rsid w:val="00976D8C"/>
    <w:rsid w:val="00981885"/>
    <w:rsid w:val="009D4247"/>
    <w:rsid w:val="00A14501"/>
    <w:rsid w:val="00A26687"/>
    <w:rsid w:val="00A86979"/>
    <w:rsid w:val="00AB239A"/>
    <w:rsid w:val="00B76E8D"/>
    <w:rsid w:val="00BB3C13"/>
    <w:rsid w:val="00BC63BB"/>
    <w:rsid w:val="00C06570"/>
    <w:rsid w:val="00C63ABD"/>
    <w:rsid w:val="00C67BD1"/>
    <w:rsid w:val="00C77DAE"/>
    <w:rsid w:val="00C968CD"/>
    <w:rsid w:val="00CC64C8"/>
    <w:rsid w:val="00DD10E8"/>
    <w:rsid w:val="00DF4153"/>
    <w:rsid w:val="00E6108F"/>
    <w:rsid w:val="00F02CEC"/>
    <w:rsid w:val="00F10943"/>
    <w:rsid w:val="00F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217D"/>
    <w:rPr>
      <w:b/>
      <w:bCs/>
    </w:rPr>
  </w:style>
  <w:style w:type="paragraph" w:styleId="Akapitzlist">
    <w:name w:val="List Paragraph"/>
    <w:basedOn w:val="Normalny"/>
    <w:uiPriority w:val="34"/>
    <w:qFormat/>
    <w:rsid w:val="00DD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2</cp:revision>
  <cp:lastPrinted>2014-01-28T11:24:00Z</cp:lastPrinted>
  <dcterms:created xsi:type="dcterms:W3CDTF">2014-03-05T12:17:00Z</dcterms:created>
  <dcterms:modified xsi:type="dcterms:W3CDTF">2014-03-05T12:17:00Z</dcterms:modified>
</cp:coreProperties>
</file>